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E32AF7D" w14:textId="68E8B47D" w:rsidR="00E401E9" w:rsidRDefault="00E401E9">
      <w:r>
        <w:rPr>
          <w:rFonts w:hint="eastAsia"/>
        </w:rPr>
        <w:t>주요 번역 과정,</w:t>
      </w:r>
      <w:r>
        <w:t xml:space="preserve"> </w:t>
      </w:r>
      <w:r>
        <w:rPr>
          <w:rFonts w:hint="eastAsia"/>
        </w:rPr>
        <w:t>몰랐던 부분 찾기</w:t>
      </w:r>
    </w:p>
    <w:p w14:paraId="206BB9B6" w14:textId="77777777" w:rsidR="00E401E9" w:rsidRDefault="00E401E9">
      <w:pPr>
        <w:rPr>
          <w:rFonts w:hint="eastAsia"/>
        </w:rPr>
      </w:pPr>
    </w:p>
    <w:p w14:paraId="145FBB73" w14:textId="65A320EA" w:rsidR="00906FDB" w:rsidRDefault="007A1AC0">
      <w:r>
        <w:t>Dear ImGui – README.md</w:t>
      </w:r>
      <w:r>
        <w:rPr>
          <w:rFonts w:hint="eastAsia"/>
        </w:rPr>
        <w:t xml:space="preserve"> 번역과정 </w:t>
      </w:r>
    </w:p>
    <w:p w14:paraId="4562FE1A" w14:textId="5668ABC2" w:rsidR="007A1AC0" w:rsidRDefault="007A1AC0">
      <w:r w:rsidRPr="007A1AC0">
        <w:drawing>
          <wp:inline distT="0" distB="0" distL="0" distR="0" wp14:anchorId="08920553" wp14:editId="21E0E6F3">
            <wp:extent cx="5731510" cy="1661160"/>
            <wp:effectExtent l="0" t="0" r="2540" b="0"/>
            <wp:docPr id="1078355790" name="그림 1" descr="텍스트, 스크린샷, 폰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8355790" name="그림 1" descr="텍스트, 스크린샷, 폰트이(가) 표시된 사진&#10;&#10;자동 생성된 설명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661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1E3E53" w14:textId="77777777" w:rsidR="007A1AC0" w:rsidRDefault="007A1AC0"/>
    <w:p w14:paraId="6D95B04E" w14:textId="52704773" w:rsidR="007A1AC0" w:rsidRDefault="007A1AC0">
      <w:r>
        <w:t xml:space="preserve">Bloat-free </w:t>
      </w:r>
      <w:r>
        <w:rPr>
          <w:rFonts w:hint="eastAsia"/>
        </w:rPr>
        <w:t>에 대한 의미 찾기</w:t>
      </w:r>
    </w:p>
    <w:p w14:paraId="0560E374" w14:textId="09CE0BFB" w:rsidR="007A1AC0" w:rsidRDefault="007A1AC0">
      <w:r>
        <w:t>Bloat</w:t>
      </w:r>
      <w:r>
        <w:rPr>
          <w:rFonts w:hint="eastAsia"/>
        </w:rPr>
        <w:t>라는 뜻은 부풀다</w:t>
      </w:r>
      <w:r>
        <w:t xml:space="preserve">, </w:t>
      </w:r>
      <w:r>
        <w:rPr>
          <w:rFonts w:hint="eastAsia"/>
        </w:rPr>
        <w:t>커지다 이런 의미인데 직역하자면 커지는 것에서 자유로운 이런 의미이다.</w:t>
      </w:r>
    </w:p>
    <w:p w14:paraId="7ADC706F" w14:textId="380E60E4" w:rsidR="007A1AC0" w:rsidRDefault="007A1AC0">
      <w:r>
        <w:t>software</w:t>
      </w:r>
      <w:r>
        <w:rPr>
          <w:rFonts w:hint="eastAsia"/>
        </w:rPr>
        <w:t xml:space="preserve">에서 </w:t>
      </w:r>
      <w:r>
        <w:t>bloat</w:t>
      </w:r>
      <w:r>
        <w:rPr>
          <w:rFonts w:hint="eastAsia"/>
        </w:rPr>
        <w:t>이라는 의미는 메모리,</w:t>
      </w:r>
      <w:r>
        <w:t xml:space="preserve"> </w:t>
      </w:r>
      <w:r>
        <w:rPr>
          <w:rFonts w:hint="eastAsia"/>
        </w:rPr>
        <w:t>디스크 공간,</w:t>
      </w:r>
      <w:r>
        <w:t xml:space="preserve"> </w:t>
      </w:r>
      <w:r>
        <w:rPr>
          <w:rFonts w:hint="eastAsia"/>
        </w:rPr>
        <w:t>처리 능력 등과 같은 문제들에서 자유롭지 못한 것을 의미한다.</w:t>
      </w:r>
    </w:p>
    <w:p w14:paraId="6A60610E" w14:textId="4ABE1EC6" w:rsidR="007A1AC0" w:rsidRDefault="007A1AC0">
      <w:r>
        <w:t>ImGui</w:t>
      </w:r>
      <w:r>
        <w:rPr>
          <w:rFonts w:hint="eastAsia"/>
        </w:rPr>
        <w:t>를 읽어보면 외부 프로그램과 종속적이지 않고 넣었다가 뺐다가 하는 것이 자유로운 프로그램인 것을 알 수 있다.</w:t>
      </w:r>
      <w:r>
        <w:t xml:space="preserve"> </w:t>
      </w:r>
      <w:r>
        <w:rPr>
          <w:rFonts w:hint="eastAsia"/>
        </w:rPr>
        <w:t>그래서 해석 시에 성능에 영향을 주지 않고 종속적인 프로그램이 아닌 것을 말한다는 것을 알 수 있었다.</w:t>
      </w:r>
      <w:r>
        <w:t xml:space="preserve"> </w:t>
      </w:r>
    </w:p>
    <w:p w14:paraId="3858A422" w14:textId="6A293D60" w:rsidR="007A1AC0" w:rsidRDefault="007A1AC0">
      <w:r>
        <w:rPr>
          <w:rFonts w:hint="eastAsia"/>
        </w:rPr>
        <w:t>그래서 의역으로 최적화 된 프로그램이라고 번역하게 되었다.</w:t>
      </w:r>
    </w:p>
    <w:p w14:paraId="0A546B5C" w14:textId="77777777" w:rsidR="007A1AC0" w:rsidRDefault="007A1AC0"/>
    <w:p w14:paraId="503EF98E" w14:textId="731E25B2" w:rsidR="007A1AC0" w:rsidRDefault="007A1AC0">
      <w:r w:rsidRPr="007A1AC0">
        <w:drawing>
          <wp:inline distT="0" distB="0" distL="0" distR="0" wp14:anchorId="66992008" wp14:editId="5AFA6D53">
            <wp:extent cx="5731510" cy="1077595"/>
            <wp:effectExtent l="0" t="0" r="2540" b="8255"/>
            <wp:docPr id="1776695189" name="그림 1" descr="텍스트, 폰트, 스크린샷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6695189" name="그림 1" descr="텍스트, 폰트, 스크린샷이(가) 표시된 사진&#10;&#10;자동 생성된 설명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077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F78209" w14:textId="51439469" w:rsidR="007A1AC0" w:rsidRDefault="007A1AC0">
      <w:r>
        <w:t xml:space="preserve">Tooling </w:t>
      </w:r>
      <w:r>
        <w:rPr>
          <w:rFonts w:hint="eastAsia"/>
        </w:rPr>
        <w:t>용어에 대해</w:t>
      </w:r>
    </w:p>
    <w:p w14:paraId="1525CD7D" w14:textId="3B949A6B" w:rsidR="00F322B4" w:rsidRDefault="007A1AC0">
      <w:r>
        <w:rPr>
          <w:rFonts w:hint="eastAsia"/>
        </w:rPr>
        <w:t>t</w:t>
      </w:r>
      <w:r>
        <w:t>ooling</w:t>
      </w:r>
      <w:r>
        <w:rPr>
          <w:rFonts w:hint="eastAsia"/>
        </w:rPr>
        <w:t xml:space="preserve">이란 </w:t>
      </w:r>
      <w:r w:rsidR="00F322B4">
        <w:rPr>
          <w:rFonts w:hint="eastAsia"/>
        </w:rPr>
        <w:t>단어는 마땅히 한국어로 된 용어를 찾을 수가 없었는데 여러 군데에서 찾아본 결과 프로그램 제품을 제조하는데 필요한 도구를 설계하고 엔지니어링하는 과정이라고 볼 수 있었다</w:t>
      </w:r>
      <w:r w:rsidR="00F322B4">
        <w:t>. Ux/ui</w:t>
      </w:r>
      <w:r w:rsidR="00F322B4">
        <w:rPr>
          <w:rFonts w:hint="eastAsia"/>
        </w:rPr>
        <w:t>와 비슷한 개념이라고 생각했다.</w:t>
      </w:r>
    </w:p>
    <w:p w14:paraId="1EDF3AD4" w14:textId="4AE3DA03" w:rsidR="00F322B4" w:rsidRDefault="00F322B4">
      <w:r w:rsidRPr="00F322B4">
        <w:lastRenderedPageBreak/>
        <w:drawing>
          <wp:inline distT="0" distB="0" distL="0" distR="0" wp14:anchorId="222F7783" wp14:editId="39B9678C">
            <wp:extent cx="5731510" cy="2164080"/>
            <wp:effectExtent l="0" t="0" r="2540" b="7620"/>
            <wp:docPr id="220684188" name="그림 1" descr="텍스트, 스크린샷, 폰트, 번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0684188" name="그림 1" descr="텍스트, 스크린샷, 폰트, 번호이(가) 표시된 사진&#10;&#10;자동 생성된 설명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164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7DE817" w14:textId="64834622" w:rsidR="00F322B4" w:rsidRDefault="00F322B4">
      <w:r>
        <w:rPr>
          <w:rFonts w:hint="eastAsia"/>
        </w:rPr>
        <w:t>여기서 e</w:t>
      </w:r>
      <w:r>
        <w:t>asy to hack</w:t>
      </w:r>
      <w:r>
        <w:rPr>
          <w:rFonts w:hint="eastAsia"/>
        </w:rPr>
        <w:t>에 대해서 찾아보니</w:t>
      </w:r>
    </w:p>
    <w:p w14:paraId="2B02C0F0" w14:textId="03853F7D" w:rsidR="00F322B4" w:rsidRDefault="00F322B4">
      <w:r>
        <w:t>Hac</w:t>
      </w:r>
      <w:r>
        <w:rPr>
          <w:rFonts w:hint="eastAsia"/>
        </w:rPr>
        <w:t>k의 원래 의미는 좋은 의미로 작업과정 그 자체에서 느껴지는 즐거움이라는 뜻인데 변질되어진 것이라고 한다.</w:t>
      </w:r>
      <w:r>
        <w:t xml:space="preserve"> </w:t>
      </w:r>
      <w:r>
        <w:rPr>
          <w:rFonts w:hint="eastAsia"/>
        </w:rPr>
        <w:t>그래서 여기서 해석할 때 프로그램 코드를 읽는데에 어려움이 없다는 것으로 받아들였다.</w:t>
      </w:r>
      <w:r>
        <w:t xml:space="preserve"> </w:t>
      </w:r>
      <w:r>
        <w:rPr>
          <w:rFonts w:hint="eastAsia"/>
        </w:rPr>
        <w:t xml:space="preserve">그렇지만 </w:t>
      </w:r>
      <w:r>
        <w:t>hack</w:t>
      </w:r>
      <w:r>
        <w:rPr>
          <w:rFonts w:hint="eastAsia"/>
        </w:rPr>
        <w:t>이라는 단어 그 자체를 전달하는 것이 더 정확할 것이므로 해킹이라고 쓰게 되었다.</w:t>
      </w:r>
    </w:p>
    <w:p w14:paraId="182E6A19" w14:textId="0CEBC5E2" w:rsidR="00F322B4" w:rsidRDefault="00F322B4">
      <w:r>
        <w:t>Battle-test</w:t>
      </w:r>
      <w:r>
        <w:rPr>
          <w:rFonts w:hint="eastAsia"/>
        </w:rPr>
        <w:t>는 게임 업계에서 매우 고도하고 꼼꼼한 t</w:t>
      </w:r>
      <w:r>
        <w:t>est</w:t>
      </w:r>
      <w:r>
        <w:rPr>
          <w:rFonts w:hint="eastAsia"/>
        </w:rPr>
        <w:t>를 의미하는 것으로 게임은 최적화,</w:t>
      </w:r>
      <w:r>
        <w:t xml:space="preserve"> </w:t>
      </w:r>
      <w:r>
        <w:rPr>
          <w:rFonts w:hint="eastAsia"/>
        </w:rPr>
        <w:t>버그에 매우 민감한 프로그램이기 때문에 이러한 과정이 더 부각되므로</w:t>
      </w:r>
      <w:r>
        <w:t xml:space="preserve"> </w:t>
      </w:r>
      <w:r>
        <w:rPr>
          <w:rFonts w:hint="eastAsia"/>
        </w:rPr>
        <w:t xml:space="preserve">이런 </w:t>
      </w:r>
      <w:r>
        <w:t>battle-test</w:t>
      </w:r>
      <w:r>
        <w:rPr>
          <w:rFonts w:hint="eastAsia"/>
        </w:rPr>
        <w:t>라는 수식어가 붙게 되었다.</w:t>
      </w:r>
    </w:p>
    <w:p w14:paraId="251AD9B9" w14:textId="121F4F79" w:rsidR="00E401E9" w:rsidRDefault="00F322B4">
      <w:pPr>
        <w:rPr>
          <w:rFonts w:hint="eastAsia"/>
        </w:rPr>
      </w:pPr>
      <w:r w:rsidRPr="00F322B4">
        <w:drawing>
          <wp:inline distT="0" distB="0" distL="0" distR="0" wp14:anchorId="0613E09A" wp14:editId="61D93A6C">
            <wp:extent cx="5885269" cy="1409700"/>
            <wp:effectExtent l="0" t="0" r="1270" b="0"/>
            <wp:docPr id="234927799" name="그림 1" descr="텍스트, 폰트, 스크린샷, 번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4927799" name="그림 1" descr="텍스트, 폰트, 스크린샷, 번호이(가) 표시된 사진&#10;&#10;자동 생성된 설명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22812" cy="14186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D5C5AA" w14:textId="56389073" w:rsidR="00E401E9" w:rsidRDefault="00F322B4" w:rsidP="00E401E9">
      <w:pPr>
        <w:ind w:left="600" w:hangingChars="300" w:hanging="600"/>
        <w:jc w:val="left"/>
      </w:pPr>
      <w:r>
        <w:t>Hot code</w:t>
      </w:r>
      <w:r>
        <w:rPr>
          <w:rFonts w:hint="eastAsia"/>
        </w:rPr>
        <w:t>라는 것은 a</w:t>
      </w:r>
      <w:r>
        <w:t>pplication</w:t>
      </w:r>
      <w:r>
        <w:rPr>
          <w:rFonts w:hint="eastAsia"/>
        </w:rPr>
        <w:t>이 실행되는 도중에 a</w:t>
      </w:r>
      <w:r>
        <w:t>pplication</w:t>
      </w:r>
      <w:r>
        <w:rPr>
          <w:rFonts w:hint="eastAsia"/>
        </w:rPr>
        <w:t xml:space="preserve">의 </w:t>
      </w:r>
      <w:r>
        <w:t>source</w:t>
      </w:r>
      <w:r>
        <w:rPr>
          <w:rFonts w:hint="eastAsia"/>
        </w:rPr>
        <w:t>를 수</w:t>
      </w:r>
      <w:r w:rsidR="00E401E9">
        <w:rPr>
          <w:rFonts w:hint="eastAsia"/>
        </w:rPr>
        <w:t>정할 수 있게 하는 것을 의미한다.</w:t>
      </w:r>
      <w:r w:rsidR="00E401E9">
        <w:t xml:space="preserve"> reload</w:t>
      </w:r>
      <w:r w:rsidR="00E401E9">
        <w:rPr>
          <w:rFonts w:hint="eastAsia"/>
        </w:rPr>
        <w:t xml:space="preserve">하게 되면 </w:t>
      </w:r>
      <w:r w:rsidR="00E401E9">
        <w:t>app</w:t>
      </w:r>
      <w:r w:rsidR="00E401E9">
        <w:rPr>
          <w:rFonts w:hint="eastAsia"/>
        </w:rPr>
        <w:t xml:space="preserve">이 꺼지지 않고 업데이트 된 코드가 적용되도록 하는 것이 </w:t>
      </w:r>
      <w:r w:rsidR="00E401E9">
        <w:t>hot code reloat</w:t>
      </w:r>
      <w:r w:rsidR="00E401E9">
        <w:rPr>
          <w:rFonts w:hint="eastAsia"/>
        </w:rPr>
        <w:t>이다.</w:t>
      </w:r>
    </w:p>
    <w:p w14:paraId="5230E154" w14:textId="77777777" w:rsidR="00E401E9" w:rsidRDefault="00E401E9" w:rsidP="00E401E9">
      <w:pPr>
        <w:ind w:left="600" w:hangingChars="300" w:hanging="600"/>
      </w:pPr>
    </w:p>
    <w:p w14:paraId="0F7D2D46" w14:textId="77777777" w:rsidR="00860EC4" w:rsidRDefault="00860EC4" w:rsidP="00E401E9">
      <w:pPr>
        <w:ind w:left="600" w:hangingChars="300" w:hanging="600"/>
      </w:pPr>
    </w:p>
    <w:p w14:paraId="0990E2B7" w14:textId="77777777" w:rsidR="00860EC4" w:rsidRDefault="00860EC4" w:rsidP="00E401E9">
      <w:pPr>
        <w:ind w:left="600" w:hangingChars="300" w:hanging="600"/>
      </w:pPr>
    </w:p>
    <w:p w14:paraId="077860F8" w14:textId="77777777" w:rsidR="00860EC4" w:rsidRDefault="00860EC4" w:rsidP="00E401E9">
      <w:pPr>
        <w:ind w:left="600" w:hangingChars="300" w:hanging="600"/>
      </w:pPr>
    </w:p>
    <w:p w14:paraId="40405266" w14:textId="77777777" w:rsidR="00860EC4" w:rsidRDefault="00860EC4" w:rsidP="00E401E9">
      <w:pPr>
        <w:ind w:left="600" w:hangingChars="300" w:hanging="600"/>
      </w:pPr>
    </w:p>
    <w:p w14:paraId="3FF38E0D" w14:textId="18A5CB91" w:rsidR="00860EC4" w:rsidRDefault="00860EC4" w:rsidP="00E401E9">
      <w:pPr>
        <w:ind w:left="600" w:hangingChars="300" w:hanging="600"/>
      </w:pPr>
      <w:r>
        <w:lastRenderedPageBreak/>
        <w:t xml:space="preserve">Backend </w:t>
      </w:r>
      <w:r>
        <w:rPr>
          <w:rFonts w:hint="eastAsia"/>
        </w:rPr>
        <w:t>해석 과정</w:t>
      </w:r>
    </w:p>
    <w:p w14:paraId="4AB46EAA" w14:textId="7F1B11CA" w:rsidR="00860EC4" w:rsidRDefault="00860EC4" w:rsidP="00E401E9">
      <w:pPr>
        <w:ind w:left="600" w:hangingChars="300" w:hanging="600"/>
      </w:pPr>
      <w:r w:rsidRPr="00860EC4">
        <w:drawing>
          <wp:inline distT="0" distB="0" distL="0" distR="0" wp14:anchorId="4C865C7B" wp14:editId="3C9A074E">
            <wp:extent cx="5731510" cy="671830"/>
            <wp:effectExtent l="0" t="0" r="2540" b="0"/>
            <wp:docPr id="662372410" name="그림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237241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671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12AB55" w14:textId="3DC95A0A" w:rsidR="00860EC4" w:rsidRDefault="00860EC4" w:rsidP="00E401E9">
      <w:pPr>
        <w:ind w:left="600" w:hangingChars="300" w:hanging="600"/>
        <w:rPr>
          <w:rFonts w:hint="eastAsia"/>
        </w:rPr>
      </w:pPr>
      <w:r w:rsidRPr="00860EC4">
        <w:drawing>
          <wp:anchor distT="0" distB="0" distL="114300" distR="114300" simplePos="0" relativeHeight="251658240" behindDoc="0" locked="0" layoutInCell="1" allowOverlap="1" wp14:anchorId="62205B1E" wp14:editId="59393A97">
            <wp:simplePos x="0" y="0"/>
            <wp:positionH relativeFrom="column">
              <wp:posOffset>1737995</wp:posOffset>
            </wp:positionH>
            <wp:positionV relativeFrom="paragraph">
              <wp:posOffset>830580</wp:posOffset>
            </wp:positionV>
            <wp:extent cx="2621915" cy="1737360"/>
            <wp:effectExtent l="0" t="0" r="6985" b="0"/>
            <wp:wrapTopAndBottom/>
            <wp:docPr id="344700343" name="그림 1" descr="스크린샷, 다채로움, 만화 영화, 예술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4700343" name="그림 1" descr="스크린샷, 다채로움, 만화 영화, 예술이(가) 표시된 사진&#10;&#10;자동 생성된 설명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21915" cy="17373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hint="eastAsia"/>
        </w:rPr>
        <w:t>아틀라스 텍스쳐는 여러 텍스쳐를 한데 모아놓은 것으로</w:t>
      </w:r>
      <w:r>
        <w:t xml:space="preserve"> </w:t>
      </w:r>
      <w:r>
        <w:rPr>
          <w:rFonts w:hint="eastAsia"/>
        </w:rPr>
        <w:t xml:space="preserve">오브젝트에 </w:t>
      </w:r>
      <w:r>
        <w:t>texture</w:t>
      </w:r>
      <w:r>
        <w:rPr>
          <w:rFonts w:hint="eastAsia"/>
        </w:rPr>
        <w:t>를 가져올 때 하나</w:t>
      </w:r>
      <w:r>
        <w:t xml:space="preserve"> </w:t>
      </w:r>
      <w:r>
        <w:rPr>
          <w:rFonts w:hint="eastAsia"/>
        </w:rPr>
        <w:t xml:space="preserve">하나 따로 되어 있다면 전체의 </w:t>
      </w:r>
      <w:r>
        <w:t>draw call</w:t>
      </w:r>
      <w:r>
        <w:rPr>
          <w:rFonts w:hint="eastAsia"/>
        </w:rPr>
        <w:t>이 늘어나게 되어서 프로그램이 느려지게 될 것이다.</w:t>
      </w:r>
      <w:r>
        <w:t xml:space="preserve"> </w:t>
      </w:r>
      <w:r>
        <w:rPr>
          <w:rFonts w:hint="eastAsia"/>
        </w:rPr>
        <w:t xml:space="preserve">그래서 그것을 해결하기 위해 </w:t>
      </w:r>
    </w:p>
    <w:p w14:paraId="6DE929E1" w14:textId="27ED649A" w:rsidR="00860EC4" w:rsidRDefault="00860EC4" w:rsidP="00E401E9">
      <w:pPr>
        <w:ind w:left="600" w:hangingChars="300" w:hanging="600"/>
      </w:pPr>
      <w:r>
        <w:rPr>
          <w:rFonts w:hint="eastAsia"/>
        </w:rPr>
        <w:t xml:space="preserve">위의 사진처럼 하나의 </w:t>
      </w:r>
      <w:r>
        <w:t>texture</w:t>
      </w:r>
      <w:r>
        <w:rPr>
          <w:rFonts w:hint="eastAsia"/>
        </w:rPr>
        <w:t xml:space="preserve">로 모아놓고 좌표만 수정하여 1번의 </w:t>
      </w:r>
      <w:r>
        <w:t>draw call</w:t>
      </w:r>
      <w:r>
        <w:rPr>
          <w:rFonts w:hint="eastAsia"/>
        </w:rPr>
        <w:t xml:space="preserve">로 여러 개의 </w:t>
      </w:r>
      <w:r>
        <w:t>texture</w:t>
      </w:r>
      <w:r>
        <w:rPr>
          <w:rFonts w:hint="eastAsia"/>
        </w:rPr>
        <w:t>를 가져올 수 있게 되는 것이다.</w:t>
      </w:r>
    </w:p>
    <w:p w14:paraId="20A2E8DA" w14:textId="17D6470B" w:rsidR="00F21982" w:rsidRDefault="00F21982" w:rsidP="00E401E9">
      <w:pPr>
        <w:ind w:left="600" w:hangingChars="300" w:hanging="600"/>
      </w:pPr>
      <w:r w:rsidRPr="00F21982">
        <w:drawing>
          <wp:inline distT="0" distB="0" distL="0" distR="0" wp14:anchorId="127040F3" wp14:editId="46F15492">
            <wp:extent cx="5731510" cy="477520"/>
            <wp:effectExtent l="0" t="0" r="2540" b="0"/>
            <wp:docPr id="602279269" name="그림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2279269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77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1C19A9" w14:textId="327C085E" w:rsidR="00F21982" w:rsidRDefault="00F21982" w:rsidP="00705444">
      <w:pPr>
        <w:ind w:left="600" w:hangingChars="300" w:hanging="600"/>
        <w:rPr>
          <w:rFonts w:hint="eastAsia"/>
        </w:rPr>
      </w:pPr>
      <w:r>
        <w:rPr>
          <w:rFonts w:hint="eastAsia"/>
        </w:rPr>
        <w:t>e</w:t>
      </w:r>
      <w:r>
        <w:t>mscripten</w:t>
      </w:r>
      <w:r>
        <w:rPr>
          <w:rFonts w:hint="eastAsia"/>
        </w:rPr>
        <w:t xml:space="preserve">이란 </w:t>
      </w:r>
      <w:r>
        <w:t xml:space="preserve">C/C++ </w:t>
      </w:r>
      <w:r>
        <w:rPr>
          <w:rFonts w:hint="eastAsia"/>
        </w:rPr>
        <w:t xml:space="preserve">언어를 </w:t>
      </w:r>
      <w:r>
        <w:t xml:space="preserve">Web </w:t>
      </w:r>
      <w:r>
        <w:rPr>
          <w:rFonts w:hint="eastAsia"/>
        </w:rPr>
        <w:t>어셈블리로 바꿔주어서 웹에서 사용할 수 있게 하는 컴파일러이다.</w:t>
      </w:r>
      <w:r>
        <w:t xml:space="preserve"> </w:t>
      </w:r>
    </w:p>
    <w:p w14:paraId="5C1895A0" w14:textId="77777777" w:rsidR="00F21982" w:rsidRDefault="00F21982" w:rsidP="00705444"/>
    <w:p w14:paraId="08821E30" w14:textId="77777777" w:rsidR="00705444" w:rsidRDefault="00705444" w:rsidP="00705444"/>
    <w:p w14:paraId="03359FD8" w14:textId="77777777" w:rsidR="00705444" w:rsidRDefault="00705444" w:rsidP="00705444"/>
    <w:p w14:paraId="64F84E96" w14:textId="77777777" w:rsidR="00705444" w:rsidRDefault="00705444" w:rsidP="00705444"/>
    <w:p w14:paraId="02ACD121" w14:textId="77777777" w:rsidR="00705444" w:rsidRDefault="00705444" w:rsidP="00705444"/>
    <w:p w14:paraId="2D591889" w14:textId="77777777" w:rsidR="00705444" w:rsidRDefault="00705444" w:rsidP="00705444"/>
    <w:p w14:paraId="33E90C42" w14:textId="77777777" w:rsidR="00705444" w:rsidRDefault="00705444" w:rsidP="00705444"/>
    <w:p w14:paraId="16BAB3F2" w14:textId="77777777" w:rsidR="00705444" w:rsidRDefault="00705444" w:rsidP="00705444"/>
    <w:p w14:paraId="0FC0C034" w14:textId="77777777" w:rsidR="00705444" w:rsidRDefault="00705444" w:rsidP="00705444">
      <w:pPr>
        <w:rPr>
          <w:rFonts w:hint="eastAsia"/>
        </w:rPr>
      </w:pPr>
    </w:p>
    <w:p w14:paraId="14DDCC86" w14:textId="516C2F27" w:rsidR="00F21982" w:rsidRDefault="00F21982" w:rsidP="00E401E9">
      <w:pPr>
        <w:ind w:left="600" w:hangingChars="300" w:hanging="600"/>
      </w:pPr>
      <w:r w:rsidRPr="00F21982">
        <w:lastRenderedPageBreak/>
        <w:drawing>
          <wp:inline distT="0" distB="0" distL="0" distR="0" wp14:anchorId="3E59C994" wp14:editId="78BAD4A0">
            <wp:extent cx="4678680" cy="1386602"/>
            <wp:effectExtent l="0" t="0" r="7620" b="4445"/>
            <wp:docPr id="735783741" name="그림 1" descr="텍스트, 스크린샷, 폰트, 번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5783741" name="그림 1" descr="텍스트, 스크린샷, 폰트, 번호이(가) 표시된 사진&#10;&#10;자동 생성된 설명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699525" cy="1392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051463" w14:textId="772656D3" w:rsidR="00F21982" w:rsidRDefault="00F21982" w:rsidP="00E401E9">
      <w:pPr>
        <w:ind w:left="600" w:hangingChars="300" w:hanging="600"/>
      </w:pPr>
      <w:r>
        <w:rPr>
          <w:rFonts w:hint="eastAsia"/>
        </w:rPr>
        <w:t>멀티 뷰포트</w:t>
      </w:r>
    </w:p>
    <w:p w14:paraId="34A1DBD7" w14:textId="1B532977" w:rsidR="00F21982" w:rsidRDefault="00F21982" w:rsidP="00E401E9">
      <w:pPr>
        <w:ind w:left="600" w:hangingChars="300" w:hanging="600"/>
      </w:pPr>
      <w:r w:rsidRPr="00F21982">
        <w:drawing>
          <wp:inline distT="0" distB="0" distL="0" distR="0" wp14:anchorId="606A80EC" wp14:editId="63A11DEF">
            <wp:extent cx="4457700" cy="2161683"/>
            <wp:effectExtent l="0" t="0" r="0" b="0"/>
            <wp:docPr id="1983596318" name="그림 1" descr="스크린샷, 예술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3596318" name="그림 1" descr="스크린샷, 예술이(가) 표시된 사진&#10;&#10;자동 생성된 설명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457700" cy="21616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A8494E" w14:textId="3D049EEF" w:rsidR="00F21982" w:rsidRDefault="00F21982" w:rsidP="00E401E9">
      <w:pPr>
        <w:ind w:left="600" w:hangingChars="300" w:hanging="600"/>
      </w:pPr>
      <w:r>
        <w:rPr>
          <w:rFonts w:hint="eastAsia"/>
        </w:rPr>
        <w:t xml:space="preserve">이 처럼 같은 창에서 여러 데이터를 한번에 보고 싶을 때 이용하는 </w:t>
      </w:r>
      <w:r>
        <w:t>multi-view port</w:t>
      </w:r>
      <w:r>
        <w:rPr>
          <w:rFonts w:hint="eastAsia"/>
        </w:rPr>
        <w:t>이다.</w:t>
      </w:r>
    </w:p>
    <w:p w14:paraId="0FB0F3B7" w14:textId="32AAFFF8" w:rsidR="00F21982" w:rsidRDefault="00F21982" w:rsidP="00E401E9">
      <w:pPr>
        <w:ind w:left="600" w:hangingChars="300" w:hanging="600"/>
      </w:pPr>
    </w:p>
    <w:p w14:paraId="31612457" w14:textId="77777777" w:rsidR="00F21982" w:rsidRDefault="00F21982" w:rsidP="00E401E9">
      <w:pPr>
        <w:ind w:left="600" w:hangingChars="300" w:hanging="600"/>
      </w:pPr>
    </w:p>
    <w:p w14:paraId="236FA955" w14:textId="77777777" w:rsidR="00F21982" w:rsidRDefault="00F21982" w:rsidP="00E401E9">
      <w:pPr>
        <w:ind w:left="600" w:hangingChars="300" w:hanging="600"/>
      </w:pPr>
    </w:p>
    <w:p w14:paraId="13745537" w14:textId="77777777" w:rsidR="00F21982" w:rsidRDefault="00F21982" w:rsidP="00E401E9">
      <w:pPr>
        <w:ind w:left="600" w:hangingChars="300" w:hanging="600"/>
      </w:pPr>
    </w:p>
    <w:p w14:paraId="24CDBF31" w14:textId="77777777" w:rsidR="00F21982" w:rsidRDefault="00F21982" w:rsidP="00E401E9">
      <w:pPr>
        <w:ind w:left="600" w:hangingChars="300" w:hanging="600"/>
      </w:pPr>
    </w:p>
    <w:p w14:paraId="391659E1" w14:textId="77777777" w:rsidR="00F21982" w:rsidRDefault="00F21982" w:rsidP="00E401E9">
      <w:pPr>
        <w:ind w:left="600" w:hangingChars="300" w:hanging="600"/>
      </w:pPr>
    </w:p>
    <w:p w14:paraId="1A427691" w14:textId="77777777" w:rsidR="00F21982" w:rsidRDefault="00F21982" w:rsidP="00E401E9">
      <w:pPr>
        <w:ind w:left="600" w:hangingChars="300" w:hanging="600"/>
      </w:pPr>
    </w:p>
    <w:p w14:paraId="4D0FBC03" w14:textId="77777777" w:rsidR="00F21982" w:rsidRDefault="00F21982" w:rsidP="00E401E9">
      <w:pPr>
        <w:ind w:left="600" w:hangingChars="300" w:hanging="600"/>
      </w:pPr>
    </w:p>
    <w:p w14:paraId="4A7116C6" w14:textId="77777777" w:rsidR="00F21982" w:rsidRDefault="00F21982" w:rsidP="00E401E9">
      <w:pPr>
        <w:ind w:left="600" w:hangingChars="300" w:hanging="600"/>
      </w:pPr>
    </w:p>
    <w:p w14:paraId="25CFD24E" w14:textId="77777777" w:rsidR="00F21982" w:rsidRDefault="00F21982" w:rsidP="00E401E9">
      <w:pPr>
        <w:ind w:left="600" w:hangingChars="300" w:hanging="600"/>
      </w:pPr>
    </w:p>
    <w:p w14:paraId="1D21A0AD" w14:textId="77777777" w:rsidR="002E77F3" w:rsidRDefault="002E77F3" w:rsidP="00E401E9">
      <w:pPr>
        <w:ind w:left="600" w:hangingChars="300" w:hanging="600"/>
      </w:pPr>
    </w:p>
    <w:p w14:paraId="4ADA4E9C" w14:textId="77777777" w:rsidR="002E77F3" w:rsidRDefault="002E77F3" w:rsidP="00E401E9">
      <w:pPr>
        <w:ind w:left="600" w:hangingChars="300" w:hanging="600"/>
        <w:rPr>
          <w:rFonts w:hint="eastAsia"/>
        </w:rPr>
      </w:pPr>
    </w:p>
    <w:p w14:paraId="627921FC" w14:textId="6770D933" w:rsidR="00F21982" w:rsidRDefault="00F21982" w:rsidP="00E401E9">
      <w:pPr>
        <w:ind w:left="600" w:hangingChars="300" w:hanging="600"/>
        <w:rPr>
          <w:rFonts w:hint="eastAsia"/>
        </w:rPr>
      </w:pPr>
      <w:r>
        <w:rPr>
          <w:rFonts w:hint="eastAsia"/>
        </w:rPr>
        <w:lastRenderedPageBreak/>
        <w:t>출처-</w:t>
      </w:r>
    </w:p>
    <w:p w14:paraId="3C49EDCA" w14:textId="0A351F79" w:rsidR="00F21982" w:rsidRDefault="00F21982" w:rsidP="00E401E9">
      <w:pPr>
        <w:ind w:left="600" w:hangingChars="300" w:hanging="600"/>
      </w:pPr>
      <w:r>
        <w:rPr>
          <w:rFonts w:hint="eastAsia"/>
        </w:rPr>
        <w:t>아틀라스 텍스쳐</w:t>
      </w:r>
    </w:p>
    <w:p w14:paraId="00C639AA" w14:textId="7600727D" w:rsidR="00F21982" w:rsidRDefault="00F21982" w:rsidP="00E401E9">
      <w:pPr>
        <w:ind w:left="600" w:hangingChars="300" w:hanging="600"/>
        <w:rPr>
          <w:rFonts w:hint="eastAsia"/>
        </w:rPr>
      </w:pPr>
      <w:hyperlink r:id="rId13" w:history="1">
        <w:r>
          <w:rPr>
            <w:rStyle w:val="a3"/>
          </w:rPr>
          <w:t>최적화를 위한 Texture 파헤치기 (1). 텍스쳐가 무엇인지, 아틀라스 개념이 무엇인지, 그리고 텍스쳐가 메모리를… | by Taehwan Kim | Medium</w:t>
        </w:r>
      </w:hyperlink>
    </w:p>
    <w:p w14:paraId="2B5F72F6" w14:textId="1BE1B0D7" w:rsidR="00F21982" w:rsidRDefault="00F21982" w:rsidP="00E401E9">
      <w:pPr>
        <w:ind w:left="600" w:hangingChars="300" w:hanging="600"/>
      </w:pPr>
      <w:r>
        <w:t>Emscripten</w:t>
      </w:r>
    </w:p>
    <w:p w14:paraId="4AC8ED26" w14:textId="06162DA4" w:rsidR="00F21982" w:rsidRDefault="00F21982" w:rsidP="00E401E9">
      <w:pPr>
        <w:ind w:left="600" w:hangingChars="300" w:hanging="600"/>
        <w:rPr>
          <w:rFonts w:hint="eastAsia"/>
        </w:rPr>
      </w:pPr>
      <w:hyperlink r:id="rId14" w:history="1">
        <w:r>
          <w:rPr>
            <w:rStyle w:val="a3"/>
          </w:rPr>
          <w:t>Emscripten - 위키백과, 우리 모두의 백과사전 (wikipedia.org)</w:t>
        </w:r>
      </w:hyperlink>
    </w:p>
    <w:p w14:paraId="42ECF033" w14:textId="24F8A09D" w:rsidR="00F322B4" w:rsidRDefault="00F322B4" w:rsidP="00E401E9">
      <w:pPr>
        <w:ind w:left="600" w:hangingChars="300" w:hanging="600"/>
      </w:pPr>
      <w:r>
        <w:t>Hack</w:t>
      </w:r>
    </w:p>
    <w:p w14:paraId="3E0B6C80" w14:textId="428A1EA3" w:rsidR="00F322B4" w:rsidRDefault="00F322B4">
      <w:pPr>
        <w:rPr>
          <w:rFonts w:hint="eastAsia"/>
        </w:rPr>
      </w:pPr>
      <w:hyperlink r:id="rId15" w:history="1">
        <w:r>
          <w:rPr>
            <w:rStyle w:val="a3"/>
          </w:rPr>
          <w:t>해킹 어원 살펴보니...'사이버 범죄' 아닌 '착한 용어' 였다 : 네이버 포스트 (naver.com)</w:t>
        </w:r>
      </w:hyperlink>
    </w:p>
    <w:p w14:paraId="14B5558F" w14:textId="0E415297" w:rsidR="00F322B4" w:rsidRDefault="00F322B4">
      <w:r>
        <w:rPr>
          <w:rFonts w:hint="eastAsia"/>
        </w:rPr>
        <w:t>t</w:t>
      </w:r>
      <w:r>
        <w:t>ooling</w:t>
      </w:r>
    </w:p>
    <w:p w14:paraId="4FA78420" w14:textId="40B7505C" w:rsidR="00F322B4" w:rsidRDefault="00F322B4">
      <w:pPr>
        <w:rPr>
          <w:rFonts w:hint="eastAsia"/>
        </w:rPr>
      </w:pPr>
      <w:hyperlink r:id="rId16" w:history="1">
        <w:r>
          <w:rPr>
            <w:rStyle w:val="a3"/>
          </w:rPr>
          <w:t>Tooling in Software Development - Enhancing Efficiency &amp; Productivity | Reintech media</w:t>
        </w:r>
      </w:hyperlink>
    </w:p>
    <w:p w14:paraId="34D8FD00" w14:textId="455B25E5" w:rsidR="007A1AC0" w:rsidRDefault="007A1AC0">
      <w:pPr>
        <w:rPr>
          <w:rFonts w:hint="eastAsia"/>
        </w:rPr>
      </w:pPr>
      <w:r>
        <w:t>Bloat:</w:t>
      </w:r>
    </w:p>
    <w:p w14:paraId="34DCD2BA" w14:textId="0ABB1830" w:rsidR="007A1AC0" w:rsidRDefault="007A1AC0">
      <w:hyperlink r:id="rId17" w:history="1">
        <w:r>
          <w:rPr>
            <w:rStyle w:val="a3"/>
          </w:rPr>
          <w:t>소프트웨어 블롯 - 위키백과, 우리 모두의 백과사전 (wikipedia.org)</w:t>
        </w:r>
      </w:hyperlink>
    </w:p>
    <w:p w14:paraId="1427F2A9" w14:textId="64552138" w:rsidR="00BD4C38" w:rsidRDefault="00BD4C38">
      <w:r>
        <w:t>Multi-viewports</w:t>
      </w:r>
    </w:p>
    <w:p w14:paraId="5A8C10B7" w14:textId="4A3C0078" w:rsidR="00BD4C38" w:rsidRDefault="00BD4C38">
      <w:hyperlink r:id="rId18" w:history="1">
        <w:r>
          <w:rPr>
            <w:rStyle w:val="a3"/>
          </w:rPr>
          <w:t>Multi Viewports · ocornut/imgui Wiki (github.com)</w:t>
        </w:r>
      </w:hyperlink>
    </w:p>
    <w:p w14:paraId="2083388C" w14:textId="77777777" w:rsidR="00BD4C38" w:rsidRDefault="00BD4C38">
      <w:pPr>
        <w:rPr>
          <w:rFonts w:hint="eastAsia"/>
        </w:rPr>
      </w:pPr>
    </w:p>
    <w:sectPr w:rsidR="00BD4C38">
      <w:pgSz w:w="11906" w:h="16838"/>
      <w:pgMar w:top="1701" w:right="1440" w:bottom="1440" w:left="1440" w:header="851" w:footer="992" w:gutter="0"/>
      <w:cols w:space="425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defaultTabStop w:val="800"/>
  <w:displayHorizontalDrawingGridEvery w:val="0"/>
  <w:displayVerticalDrawingGridEvery w:val="2"/>
  <w:noPunctuationKerning/>
  <w:characterSpacingControl w:val="doNotCompress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1AC0"/>
    <w:rsid w:val="002E77F3"/>
    <w:rsid w:val="00705444"/>
    <w:rsid w:val="007A1AC0"/>
    <w:rsid w:val="00860EC4"/>
    <w:rsid w:val="00906FDB"/>
    <w:rsid w:val="00BD4C38"/>
    <w:rsid w:val="00E401E9"/>
    <w:rsid w:val="00F21982"/>
    <w:rsid w:val="00F322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FDF0759"/>
  <w15:chartTrackingRefBased/>
  <w15:docId w15:val="{DC6C6801-78A1-4F86-B299-56D9F382AB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160" w:line="259" w:lineRule="auto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wordWrap w:val="0"/>
      <w:autoSpaceDE w:val="0"/>
      <w:autoSpaceDN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sid w:val="007A1AC0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hyperlink" Target="https://medium.com/@thkim2/%EC%B5%9C%EC%A0%81%ED%99%94%EB%A5%BC-%EC%9C%84%ED%95%9C-texture-%ED%8C%8C%ED%97%A4%EC%B9%98%EA%B8%B0-1-c8468ea957cf" TargetMode="External"/><Relationship Id="rId18" Type="http://schemas.openxmlformats.org/officeDocument/2006/relationships/hyperlink" Target="https://github.com/ocornut/imgui/wiki/Multi-Viewports" TargetMode="Externa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hyperlink" Target="https://ko.wikipedia.org/wiki/%EC%86%8C%ED%94%84%ED%8A%B8%EC%9B%A8%EC%96%B4_%EB%B8%94%EB%A1%AF" TargetMode="External"/><Relationship Id="rId2" Type="http://schemas.openxmlformats.org/officeDocument/2006/relationships/settings" Target="settings.xml"/><Relationship Id="rId16" Type="http://schemas.openxmlformats.org/officeDocument/2006/relationships/hyperlink" Target="https://reintech.io/terms/category/software-development-tooling" TargetMode="External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hyperlink" Target="https://post.naver.com/viewer/postView.nhn?volumeNo=10356324" TargetMode="External"/><Relationship Id="rId10" Type="http://schemas.openxmlformats.org/officeDocument/2006/relationships/image" Target="media/image7.png"/><Relationship Id="rId19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hyperlink" Target="https://ko.wikipedia.org/wiki/Emscripten" TargetMode="External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맑은 고딕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41</TotalTime>
  <Pages>5</Pages>
  <Words>350</Words>
  <Characters>1998</Characters>
  <Application>Microsoft Office Word</Application>
  <DocSecurity>0</DocSecurity>
  <Lines>16</Lines>
  <Paragraphs>4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윤 종석</dc:creator>
  <cp:keywords/>
  <dc:description/>
  <cp:lastModifiedBy>윤 종석</cp:lastModifiedBy>
  <cp:revision>5</cp:revision>
  <dcterms:created xsi:type="dcterms:W3CDTF">2023-12-23T06:28:00Z</dcterms:created>
  <dcterms:modified xsi:type="dcterms:W3CDTF">2023-12-23T07:09:00Z</dcterms:modified>
</cp:coreProperties>
</file>